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1D" w:rsidRDefault="00EC5B1D" w:rsidP="008C4A9D">
      <w:pPr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660515" cy="9157555"/>
            <wp:effectExtent l="0" t="0" r="698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460" w:rsidRPr="003D0829" w:rsidRDefault="00EC5460" w:rsidP="008C4A9D">
      <w:pPr>
        <w:pStyle w:val="a4"/>
        <w:numPr>
          <w:ilvl w:val="0"/>
          <w:numId w:val="1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lastRenderedPageBreak/>
        <w:t>совершенствовать систему обобщения и распространения эффективного педагогического опыта по организации и проведению физкультурно-оздоровительных и спортивно-массовых направлений.</w:t>
      </w:r>
    </w:p>
    <w:p w:rsidR="00EC5460" w:rsidRPr="00952471" w:rsidRDefault="00EC5460" w:rsidP="00EC5460">
      <w:pPr>
        <w:pStyle w:val="a4"/>
        <w:rPr>
          <w:b/>
          <w:sz w:val="24"/>
          <w:szCs w:val="24"/>
          <w:lang w:val="ru-RU"/>
        </w:rPr>
      </w:pPr>
      <w:r w:rsidRPr="00952471">
        <w:rPr>
          <w:b/>
          <w:sz w:val="24"/>
          <w:szCs w:val="24"/>
          <w:lang w:val="ru-RU"/>
        </w:rPr>
        <w:t>3. Направления деятельности школьного спортивного клуба, формы работы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3.1. Направления деятельности школьного спортивного клуба: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организация и проведение спортивных, физкультурных и оздоровительных мероприятий в Учреждении, в том числе организация и проведения школьного этапа тестирования в рамках Всероссийского физкультурно-спортивного комплекса «Готов к труду и обороне» и других мероприятий по решению их Оргкомитетов.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организация и проведение мероприятий, направленных на воспитание физических и морально-волевых качеств, укрепление здоровья обучающихся, социальной активности обучающихся и педагогических работников Учреждения, посредством занятий физической культурой и спортом;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 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формирование команд по различным видам спорта и обеспечение их участия в соревнованиях разного уровня; </w:t>
      </w:r>
    </w:p>
    <w:p w:rsidR="00EC5460" w:rsidRPr="003D0829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пропаганду в Учреждении основных идей физической культуры, спорта, здорового образа жизни;</w:t>
      </w:r>
    </w:p>
    <w:p w:rsidR="00EC5460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поощрение обучающихся, добившихся высоких показателей в физической культуре и спорте;</w:t>
      </w:r>
    </w:p>
    <w:p w:rsidR="00EC5460" w:rsidRPr="003D0829" w:rsidRDefault="00EC5460" w:rsidP="00EC5460">
      <w:pPr>
        <w:pStyle w:val="a4"/>
        <w:numPr>
          <w:ilvl w:val="0"/>
          <w:numId w:val="2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информирование обучающихся о проводимых спортивных, физкультурных и оздоровительных мероприятиях в Учреждении, других организациях города</w:t>
      </w:r>
      <w:r>
        <w:rPr>
          <w:sz w:val="24"/>
          <w:szCs w:val="24"/>
          <w:lang w:val="ru-RU"/>
        </w:rPr>
        <w:t xml:space="preserve"> и района</w:t>
      </w:r>
      <w:r w:rsidRPr="003D0829">
        <w:rPr>
          <w:sz w:val="24"/>
          <w:szCs w:val="24"/>
          <w:lang w:val="ru-RU"/>
        </w:rPr>
        <w:t>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3.2. Основными формами работы школьного спортивного клуба являются занятия в </w:t>
      </w:r>
      <w:r w:rsidR="004348D5">
        <w:rPr>
          <w:sz w:val="24"/>
          <w:szCs w:val="24"/>
          <w:lang w:val="ru-RU"/>
        </w:rPr>
        <w:t>кружках</w:t>
      </w:r>
      <w:r w:rsidRPr="003D0829">
        <w:rPr>
          <w:sz w:val="24"/>
          <w:szCs w:val="24"/>
          <w:lang w:val="ru-RU"/>
        </w:rPr>
        <w:t>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3.3. Клуб осуществляет свою деятельность во взаимодействии с управлением образования, управлением по физической культуре, спорту </w:t>
      </w:r>
      <w:r>
        <w:rPr>
          <w:sz w:val="24"/>
          <w:szCs w:val="24"/>
          <w:lang w:val="ru-RU"/>
        </w:rPr>
        <w:t xml:space="preserve">Нижнекамского муниципального района, </w:t>
      </w:r>
      <w:r w:rsidRPr="003D0829">
        <w:rPr>
          <w:sz w:val="24"/>
          <w:szCs w:val="24"/>
          <w:lang w:val="ru-RU"/>
        </w:rPr>
        <w:t>образовательными учреждениями, педагогическими, научными, спортивными, общественными и другими организациями по вопросам своей компетенции.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3.4. Клуб может являться базой для организации мероприятий в рамках реализации своих функций и направлений деятельности.</w:t>
      </w:r>
    </w:p>
    <w:p w:rsidR="00EC5460" w:rsidRPr="001F1DEC" w:rsidRDefault="00EC5460" w:rsidP="00EC5460">
      <w:pPr>
        <w:pStyle w:val="a4"/>
        <w:rPr>
          <w:b/>
          <w:sz w:val="24"/>
          <w:szCs w:val="24"/>
          <w:lang w:val="ru-RU"/>
        </w:rPr>
      </w:pPr>
      <w:r w:rsidRPr="001F1DEC">
        <w:rPr>
          <w:b/>
          <w:sz w:val="24"/>
          <w:szCs w:val="24"/>
          <w:lang w:val="ru-RU"/>
        </w:rPr>
        <w:t>4. Права, обязанности и ответственность школьного спортивного клуба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4.1. Школьный спортивный клуб имеет право в порядке, предусмотренном действующим законодательством: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свободно распространять информацию о своей деятельности;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проводить собрания;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осуществлять полномочия, предусмотренные законами об общественных объединениях;  выступать с инициативами по вопросам, имеющим отношение к реализации своих уставных целей, вносить предложения в органы местного самоуправления, органы управления школой и организации, занимающиеся развитием спорта; </w:t>
      </w:r>
    </w:p>
    <w:p w:rsidR="00EC5460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поддерживать прямые контакты и связи с другими образовательными, спортивными организациями и клубами; </w:t>
      </w:r>
    </w:p>
    <w:p w:rsidR="00EC5460" w:rsidRPr="003D0829" w:rsidRDefault="00EC5460" w:rsidP="00EC5460">
      <w:pPr>
        <w:pStyle w:val="a4"/>
        <w:numPr>
          <w:ilvl w:val="0"/>
          <w:numId w:val="3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может осуществлять иные права, предусмотренные действующим законодательством РФ, и соответствующие уставным целям и задачам школьного спортивного клуба.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4.2. Школьный спортивный клуб обязан:</w:t>
      </w:r>
    </w:p>
    <w:p w:rsidR="00EC5460" w:rsidRDefault="00EC5460" w:rsidP="00EC5460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EC5460" w:rsidRPr="003D0829" w:rsidRDefault="00EC5460" w:rsidP="00EC5460">
      <w:pPr>
        <w:pStyle w:val="a4"/>
        <w:numPr>
          <w:ilvl w:val="0"/>
          <w:numId w:val="4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ежегодно информировать общественность о своей деятельности.</w:t>
      </w:r>
    </w:p>
    <w:p w:rsidR="00EC5460" w:rsidRPr="00B637BD" w:rsidRDefault="00EC5460" w:rsidP="00EC5460">
      <w:pPr>
        <w:pStyle w:val="a4"/>
        <w:rPr>
          <w:b/>
          <w:sz w:val="24"/>
          <w:szCs w:val="24"/>
          <w:lang w:val="ru-RU"/>
        </w:rPr>
      </w:pPr>
      <w:r w:rsidRPr="00B637BD">
        <w:rPr>
          <w:b/>
          <w:sz w:val="24"/>
          <w:szCs w:val="24"/>
          <w:lang w:val="ru-RU"/>
        </w:rPr>
        <w:t>5. Права и обязанности участников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lastRenderedPageBreak/>
        <w:t>5.1. Участниками школьного спортивного клуба могут быть физич</w:t>
      </w:r>
      <w:r>
        <w:rPr>
          <w:sz w:val="24"/>
          <w:szCs w:val="24"/>
          <w:lang w:val="ru-RU"/>
        </w:rPr>
        <w:t>еские лица, достигшие возраста 8</w:t>
      </w:r>
      <w:r w:rsidRPr="003D0829">
        <w:rPr>
          <w:sz w:val="24"/>
          <w:szCs w:val="24"/>
          <w:lang w:val="ru-RU"/>
        </w:rPr>
        <w:t xml:space="preserve"> лет.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5.2. Все участники школьного спортивного клуба имеют равные права и обязанности.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5.3. Участники школьного спортивного клуба имеют право: 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избирать и быть избранными в руководящий орган клуба;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участвовать во всех мероприятиях, проводимых клубом;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вносить предложения по вопросам совершенствования деятельности клуба;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использовать символику клуба; </w:t>
      </w:r>
    </w:p>
    <w:p w:rsidR="00EC5460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входить в состав сборной команды клуба;</w:t>
      </w:r>
    </w:p>
    <w:p w:rsidR="00EC5460" w:rsidRPr="003D0829" w:rsidRDefault="00EC5460" w:rsidP="00EC5460">
      <w:pPr>
        <w:pStyle w:val="a4"/>
        <w:numPr>
          <w:ilvl w:val="0"/>
          <w:numId w:val="5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получать всю необходимую информацию о деятельности клуба.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5.4. Члены спортивного клуба школы обязаны: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соблюдать устав школьного спортивного клуба; 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выполнять решения, принятые Советом школьного спортивного клуба;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посещать спортивные </w:t>
      </w:r>
      <w:r w:rsidR="004348D5">
        <w:rPr>
          <w:sz w:val="24"/>
          <w:szCs w:val="24"/>
          <w:lang w:val="ru-RU"/>
        </w:rPr>
        <w:t>кружки</w:t>
      </w:r>
      <w:proofErr w:type="gramStart"/>
      <w:r w:rsidR="004348D5">
        <w:rPr>
          <w:sz w:val="24"/>
          <w:szCs w:val="24"/>
          <w:lang w:val="ru-RU"/>
        </w:rPr>
        <w:t xml:space="preserve">  </w:t>
      </w:r>
      <w:r w:rsidRPr="003D0829">
        <w:rPr>
          <w:sz w:val="24"/>
          <w:szCs w:val="24"/>
          <w:lang w:val="ru-RU"/>
        </w:rPr>
        <w:t>;</w:t>
      </w:r>
      <w:proofErr w:type="gramEnd"/>
      <w:r w:rsidRPr="003D0829">
        <w:rPr>
          <w:sz w:val="24"/>
          <w:szCs w:val="24"/>
          <w:lang w:val="ru-RU"/>
        </w:rPr>
        <w:t xml:space="preserve"> принимать активное участие в спортивно-массовых и физкультурно-оздоровительных мероприятиях образовательного учреждения;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соблюдать рекомендации врача по вопросам самоконтроля и соблюдения правил личной гигиены;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быть дисциплинированным и требовать дисциплины от других;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показывать личный пример здорового образа жизни и культуры болельщика;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способствовать укреплению материально-спортивной базы школы, бережно относиться к имуществу спортклуба и спортивному инвентарю;</w:t>
      </w:r>
    </w:p>
    <w:p w:rsidR="00EC5460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помогать младшим в овладении спортивными навыками;</w:t>
      </w:r>
    </w:p>
    <w:p w:rsidR="00EC5460" w:rsidRPr="003D0829" w:rsidRDefault="00EC5460" w:rsidP="00EC5460">
      <w:pPr>
        <w:pStyle w:val="a4"/>
        <w:numPr>
          <w:ilvl w:val="0"/>
          <w:numId w:val="6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создавать и поддерживать авторитет и спортивные традиции образовательного учреждения.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6. Руководящие органы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6.1. Совет школьного спортивного клуба, Председатель Совета школьного спортивного клуба</w:t>
      </w:r>
      <w:r>
        <w:rPr>
          <w:sz w:val="24"/>
          <w:szCs w:val="24"/>
          <w:lang w:val="ru-RU"/>
        </w:rPr>
        <w:t>.</w:t>
      </w:r>
    </w:p>
    <w:p w:rsidR="00EC5460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Постоянно действующим руководящим орга</w:t>
      </w:r>
      <w:r>
        <w:rPr>
          <w:sz w:val="24"/>
          <w:szCs w:val="24"/>
          <w:lang w:val="ru-RU"/>
        </w:rPr>
        <w:t xml:space="preserve">ном школьного спортивного клуба </w:t>
      </w:r>
      <w:r w:rsidRPr="003D0829">
        <w:rPr>
          <w:sz w:val="24"/>
          <w:szCs w:val="24"/>
          <w:lang w:val="ru-RU"/>
        </w:rPr>
        <w:t xml:space="preserve">является Совет школьного спортивного клуба, избираемый всеми участниками школьного спортивного клуба. 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Председателем Совета школьного спортивного клуба является руководитель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осуществляет права и исполняет обязанности от имени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решает все вопросы, связанные с деятельностью Совет</w:t>
      </w:r>
      <w:r>
        <w:rPr>
          <w:sz w:val="24"/>
          <w:szCs w:val="24"/>
          <w:lang w:val="ru-RU"/>
        </w:rPr>
        <w:t>а</w:t>
      </w:r>
      <w:r w:rsidRPr="003D0829">
        <w:rPr>
          <w:sz w:val="24"/>
          <w:szCs w:val="24"/>
          <w:lang w:val="ru-RU"/>
        </w:rPr>
        <w:t xml:space="preserve"> школьного спортивного клуба.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Совет школьного спортивного клуба содействует реализации инициатив обучающихся во внеклассной деятельности: изучает интересы и потребности школьников в сфере внеклассной и внешкольной деятельности, создает условия для их реализации, привлекает обучающихся к организации воспитательной и спортивной работы в образовательном учреждении.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В ходе своей деятельности содействует разрешению конфликтных вопросов: участвует в решении проблем образовательного учреждения, согласовании интересов обучающихся, педагогов и родителей (законных представителей), организует работу по защите прав обучающихся, укреплению дисциплины и порядка.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Содействует организации спортивных программ и проектов на территории образовательного учреждения и вне ее;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Председатель школьного спортивного клуба (руководитель школьного спортивного клуба) выполняет организационно-распорядительные функции, непосредственно представляет школьный спортивный клуб в органах местного самоуправления, организациях и общественных объединениях.</w:t>
      </w:r>
    </w:p>
    <w:p w:rsidR="00EC5460" w:rsidRPr="003D0829" w:rsidRDefault="00EC5460" w:rsidP="00EC5460">
      <w:pPr>
        <w:pStyle w:val="a4"/>
        <w:ind w:firstLine="708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Председатель школьного спортивного клуба (руководитель школьного спортивного клуба) организует подготовку и проведение заседаний Совета школьного спортивного клуба.</w:t>
      </w:r>
    </w:p>
    <w:p w:rsidR="00EC5460" w:rsidRPr="00822063" w:rsidRDefault="00EC5460" w:rsidP="00EC5460">
      <w:pPr>
        <w:pStyle w:val="a4"/>
        <w:rPr>
          <w:b/>
          <w:sz w:val="24"/>
          <w:szCs w:val="24"/>
          <w:lang w:val="ru-RU"/>
        </w:rPr>
      </w:pPr>
      <w:r w:rsidRPr="00822063">
        <w:rPr>
          <w:b/>
          <w:sz w:val="24"/>
          <w:szCs w:val="24"/>
          <w:lang w:val="ru-RU"/>
        </w:rPr>
        <w:t>7. Документы и отчетность школьного спортивного клуба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7.1. В спортивном клубе школы ведется следующая документация: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 xml:space="preserve">план спортивных физкультурно-массовых массовых мероприятий на учебный год;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lastRenderedPageBreak/>
        <w:t xml:space="preserve">программы, расписание занятий спортивных </w:t>
      </w:r>
      <w:r w:rsidR="004348D5">
        <w:rPr>
          <w:sz w:val="24"/>
          <w:szCs w:val="24"/>
          <w:lang w:val="ru-RU"/>
        </w:rPr>
        <w:t xml:space="preserve"> </w:t>
      </w:r>
      <w:r w:rsidRPr="003D0829">
        <w:rPr>
          <w:sz w:val="24"/>
          <w:szCs w:val="24"/>
          <w:lang w:val="ru-RU"/>
        </w:rPr>
        <w:t>кружко</w:t>
      </w:r>
      <w:r w:rsidR="004348D5">
        <w:rPr>
          <w:sz w:val="24"/>
          <w:szCs w:val="24"/>
          <w:lang w:val="ru-RU"/>
        </w:rPr>
        <w:t>в</w:t>
      </w:r>
      <w:r w:rsidRPr="003D0829">
        <w:rPr>
          <w:sz w:val="24"/>
          <w:szCs w:val="24"/>
          <w:lang w:val="ru-RU"/>
        </w:rPr>
        <w:t xml:space="preserve">, объединений дополнительного образования физкультурно-спортивной направленности;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жу</w:t>
      </w:r>
      <w:r w:rsidR="004348D5">
        <w:rPr>
          <w:sz w:val="24"/>
          <w:szCs w:val="24"/>
          <w:lang w:val="ru-RU"/>
        </w:rPr>
        <w:t>рнал учета занятий в спортивных</w:t>
      </w:r>
      <w:r w:rsidRPr="003D0829">
        <w:rPr>
          <w:sz w:val="24"/>
          <w:szCs w:val="24"/>
          <w:lang w:val="ru-RU"/>
        </w:rPr>
        <w:t xml:space="preserve"> кружках, объединениях дополнительного образования физкультурно-спортивной направленности;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положения о различных конкурсах и соревнованиях </w:t>
      </w:r>
      <w:r w:rsidRPr="00822063">
        <w:rPr>
          <w:sz w:val="24"/>
          <w:szCs w:val="24"/>
          <w:lang w:val="ru-RU"/>
        </w:rPr>
        <w:t>физкультурно-спортивной направленности</w:t>
      </w:r>
      <w:r w:rsidRPr="003D0829">
        <w:rPr>
          <w:sz w:val="24"/>
          <w:szCs w:val="24"/>
          <w:lang w:val="ru-RU"/>
        </w:rPr>
        <w:t xml:space="preserve">; </w:t>
      </w:r>
    </w:p>
    <w:p w:rsidR="00EC5460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протоколы соревнований по видам спорта;</w:t>
      </w:r>
    </w:p>
    <w:p w:rsidR="00EC5460" w:rsidRPr="003D0829" w:rsidRDefault="00EC5460" w:rsidP="00EC5460">
      <w:pPr>
        <w:pStyle w:val="a4"/>
        <w:numPr>
          <w:ilvl w:val="0"/>
          <w:numId w:val="7"/>
        </w:numPr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отчеты о работе школьного спортивного клуба за учебный год.</w:t>
      </w:r>
    </w:p>
    <w:p w:rsidR="00EC5460" w:rsidRPr="009D5F6B" w:rsidRDefault="00EC5460" w:rsidP="00EC5460">
      <w:pPr>
        <w:pStyle w:val="a4"/>
        <w:rPr>
          <w:b/>
          <w:sz w:val="24"/>
          <w:szCs w:val="24"/>
          <w:lang w:val="ru-RU"/>
        </w:rPr>
      </w:pPr>
      <w:r w:rsidRPr="009D5F6B">
        <w:rPr>
          <w:b/>
          <w:sz w:val="24"/>
          <w:szCs w:val="24"/>
          <w:lang w:val="ru-RU"/>
        </w:rPr>
        <w:t>8. Финансирование деятельности клуба.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8.1. Администрация школы предоставляет школьному спортивному клубу в бесплатное пользование школьные спортивные сооружения, инвентарь и оборудование.</w:t>
      </w:r>
    </w:p>
    <w:p w:rsidR="00EC5460" w:rsidRPr="009D5F6B" w:rsidRDefault="00EC5460" w:rsidP="00EC5460">
      <w:pPr>
        <w:pStyle w:val="a4"/>
        <w:rPr>
          <w:b/>
          <w:sz w:val="24"/>
          <w:szCs w:val="24"/>
          <w:lang w:val="ru-RU"/>
        </w:rPr>
      </w:pPr>
      <w:r w:rsidRPr="009D5F6B">
        <w:rPr>
          <w:b/>
          <w:sz w:val="24"/>
          <w:szCs w:val="24"/>
          <w:lang w:val="ru-RU"/>
        </w:rPr>
        <w:t>9. Реорганизация и ликвидация школьного спортивного клуба</w:t>
      </w:r>
    </w:p>
    <w:p w:rsidR="00EC5460" w:rsidRPr="003D0829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9.1. Реорганизацию школьного спортивного клуба осуществляют по решению Совета школьного спортивного клуба.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  <w:r w:rsidRPr="003D0829">
        <w:rPr>
          <w:sz w:val="24"/>
          <w:szCs w:val="24"/>
          <w:lang w:val="ru-RU"/>
        </w:rPr>
        <w:t>9.2. Документы и отчетность школьного спортивного клуба при его ликвидации передают по свободной описи организации-правопреемнику, либо в архив.</w:t>
      </w: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EC5460" w:rsidRDefault="00EC5460" w:rsidP="00EC5460">
      <w:pPr>
        <w:pStyle w:val="a4"/>
        <w:rPr>
          <w:sz w:val="24"/>
          <w:szCs w:val="24"/>
          <w:lang w:val="ru-RU"/>
        </w:rPr>
      </w:pPr>
    </w:p>
    <w:p w:rsidR="00270240" w:rsidRDefault="00EC5B1D"/>
    <w:sectPr w:rsidR="00270240" w:rsidSect="008C4A9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7DE"/>
    <w:multiLevelType w:val="hybridMultilevel"/>
    <w:tmpl w:val="897E4806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D4207"/>
    <w:multiLevelType w:val="hybridMultilevel"/>
    <w:tmpl w:val="91BEBB1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455BD"/>
    <w:multiLevelType w:val="hybridMultilevel"/>
    <w:tmpl w:val="14A41694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F7521"/>
    <w:multiLevelType w:val="hybridMultilevel"/>
    <w:tmpl w:val="8904F1D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B6594"/>
    <w:multiLevelType w:val="hybridMultilevel"/>
    <w:tmpl w:val="62D4BE6E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7714D"/>
    <w:multiLevelType w:val="hybridMultilevel"/>
    <w:tmpl w:val="F25C516C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F419E"/>
    <w:multiLevelType w:val="hybridMultilevel"/>
    <w:tmpl w:val="3B78F122"/>
    <w:lvl w:ilvl="0" w:tplc="1A987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EF"/>
    <w:rsid w:val="00082817"/>
    <w:rsid w:val="004348D5"/>
    <w:rsid w:val="008C4A9D"/>
    <w:rsid w:val="00A75DAE"/>
    <w:rsid w:val="00B07DEF"/>
    <w:rsid w:val="00EC5460"/>
    <w:rsid w:val="00EC5B1D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EC5460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EC546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A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 Знак Знак Знак"/>
    <w:basedOn w:val="a0"/>
    <w:link w:val="a4"/>
    <w:locked/>
    <w:rsid w:val="00EC5460"/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a4">
    <w:name w:val="Без интервала Знак Знак Знак"/>
    <w:basedOn w:val="a"/>
    <w:link w:val="a3"/>
    <w:qFormat/>
    <w:rsid w:val="00EC546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A9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dcterms:created xsi:type="dcterms:W3CDTF">2021-02-12T05:00:00Z</dcterms:created>
  <dcterms:modified xsi:type="dcterms:W3CDTF">2021-02-13T04:47:00Z</dcterms:modified>
</cp:coreProperties>
</file>